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175F4DF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5D0FD7" w:rsidRPr="005D0FD7">
              <w:t xml:space="preserve">ВЛ 110 </w:t>
            </w:r>
            <w:proofErr w:type="spellStart"/>
            <w:r w:rsidR="005D0FD7" w:rsidRPr="005D0FD7">
              <w:t>кВ</w:t>
            </w:r>
            <w:proofErr w:type="spellEnd"/>
            <w:r w:rsidR="005D0FD7" w:rsidRPr="005D0FD7">
              <w:t xml:space="preserve"> № 131 ПС "Тарумовка-ПС Кочубей"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F198C" w:rsidRPr="005F198C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2838769B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05:04:000001:4171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192ACDA9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 Кочубей,  </w:t>
            </w:r>
            <w:proofErr w:type="spellStart"/>
            <w:r w:rsidRPr="005F198C">
              <w:rPr>
                <w:color w:val="000000"/>
              </w:rPr>
              <w:t>ул</w:t>
            </w:r>
            <w:proofErr w:type="spellEnd"/>
            <w:r w:rsidRPr="005F198C">
              <w:rPr>
                <w:color w:val="000000"/>
              </w:rPr>
              <w:t xml:space="preserve"> Подстанционная</w:t>
            </w:r>
          </w:p>
        </w:tc>
      </w:tr>
      <w:tr w:rsidR="005F198C" w:rsidRPr="005F198C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A208C76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05:04:000002:2015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6DB949F4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с. Тарумовка, ул. </w:t>
            </w:r>
            <w:proofErr w:type="spellStart"/>
            <w:r w:rsidRPr="005F198C">
              <w:rPr>
                <w:color w:val="000000"/>
              </w:rPr>
              <w:t>З.Космодемьянской</w:t>
            </w:r>
            <w:proofErr w:type="spellEnd"/>
            <w:r w:rsidRPr="005F198C">
              <w:rPr>
                <w:color w:val="000000"/>
              </w:rPr>
              <w:t>, д. 44</w:t>
            </w:r>
          </w:p>
        </w:tc>
      </w:tr>
      <w:tr w:rsidR="005F198C" w:rsidRPr="005F198C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78571398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05:04:000002:3358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F979518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с. Тарумовка, ул. </w:t>
            </w:r>
            <w:proofErr w:type="spellStart"/>
            <w:r w:rsidRPr="005F198C">
              <w:rPr>
                <w:color w:val="000000"/>
              </w:rPr>
              <w:t>Горячеводская</w:t>
            </w:r>
            <w:proofErr w:type="spellEnd"/>
            <w:r w:rsidRPr="005F198C">
              <w:rPr>
                <w:color w:val="000000"/>
              </w:rPr>
              <w:t>,  118/2</w:t>
            </w:r>
          </w:p>
        </w:tc>
      </w:tr>
      <w:tr w:rsidR="005F198C" w:rsidRPr="005F198C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353FA2B2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05:04:000002:3452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65514C7F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с. Тарумовка, ул. </w:t>
            </w:r>
            <w:proofErr w:type="spellStart"/>
            <w:r w:rsidRPr="005F198C">
              <w:rPr>
                <w:color w:val="000000"/>
              </w:rPr>
              <w:t>Горячеводская</w:t>
            </w:r>
            <w:proofErr w:type="spellEnd"/>
            <w:r w:rsidRPr="005F198C">
              <w:rPr>
                <w:color w:val="000000"/>
              </w:rPr>
              <w:t xml:space="preserve"> № 118/1</w:t>
            </w:r>
          </w:p>
        </w:tc>
      </w:tr>
      <w:tr w:rsidR="005F198C" w:rsidRPr="005F198C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AF08910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05:04:000072:46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78C71E59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относительно ориентира МО "Село Кочубей"</w:t>
            </w:r>
          </w:p>
        </w:tc>
      </w:tr>
      <w:tr w:rsidR="005F198C" w:rsidRPr="005F198C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09E44022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05:04:000074:1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147D1F50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</w:t>
            </w:r>
            <w:proofErr w:type="spellStart"/>
            <w:r w:rsidRPr="005F198C">
              <w:rPr>
                <w:color w:val="000000"/>
              </w:rPr>
              <w:t>уч</w:t>
            </w:r>
            <w:proofErr w:type="spellEnd"/>
            <w:r w:rsidRPr="005F198C">
              <w:rPr>
                <w:color w:val="000000"/>
              </w:rPr>
              <w:t xml:space="preserve"> № 1, ГУП </w:t>
            </w:r>
            <w:proofErr w:type="spellStart"/>
            <w:r w:rsidRPr="005F198C">
              <w:rPr>
                <w:color w:val="000000"/>
              </w:rPr>
              <w:t>им.Богатырева</w:t>
            </w:r>
            <w:proofErr w:type="spellEnd"/>
          </w:p>
        </w:tc>
      </w:tr>
      <w:tr w:rsidR="005F198C" w:rsidRPr="005F198C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1F26F411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05:04:000074:2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46DE5E7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</w:t>
            </w:r>
            <w:proofErr w:type="spellStart"/>
            <w:r w:rsidRPr="005F198C">
              <w:rPr>
                <w:color w:val="000000"/>
              </w:rPr>
              <w:t>уч</w:t>
            </w:r>
            <w:proofErr w:type="spellEnd"/>
            <w:r w:rsidRPr="005F198C">
              <w:rPr>
                <w:color w:val="000000"/>
              </w:rPr>
              <w:t xml:space="preserve"> № 2, ГУП </w:t>
            </w:r>
            <w:proofErr w:type="spellStart"/>
            <w:r w:rsidRPr="005F198C">
              <w:rPr>
                <w:color w:val="000000"/>
              </w:rPr>
              <w:t>им.Богатырева</w:t>
            </w:r>
            <w:proofErr w:type="spellEnd"/>
            <w:r w:rsidRPr="005F198C">
              <w:rPr>
                <w:color w:val="000000"/>
              </w:rPr>
              <w:t xml:space="preserve"> </w:t>
            </w:r>
            <w:proofErr w:type="spellStart"/>
            <w:r w:rsidRPr="005F198C">
              <w:rPr>
                <w:color w:val="000000"/>
              </w:rPr>
              <w:t>Левашинского</w:t>
            </w:r>
            <w:proofErr w:type="spellEnd"/>
            <w:r w:rsidRPr="005F198C">
              <w:rPr>
                <w:color w:val="000000"/>
              </w:rPr>
              <w:t xml:space="preserve"> р-на</w:t>
            </w:r>
          </w:p>
        </w:tc>
      </w:tr>
      <w:tr w:rsidR="005F198C" w:rsidRPr="005F198C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77198B75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05:04:000075:2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2A07FEB7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р-н, уч. № 2</w:t>
            </w:r>
          </w:p>
        </w:tc>
      </w:tr>
      <w:tr w:rsidR="005F198C" w:rsidRPr="005F198C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0FC38C06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05:04:000075:5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5BDF77FA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</w:p>
        </w:tc>
      </w:tr>
      <w:tr w:rsidR="005F198C" w:rsidRPr="005F198C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270A9BB2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05:04:000085:2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5D03C864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</w:t>
            </w:r>
            <w:proofErr w:type="spellStart"/>
            <w:r w:rsidRPr="005F198C">
              <w:rPr>
                <w:color w:val="000000"/>
              </w:rPr>
              <w:t>уч</w:t>
            </w:r>
            <w:proofErr w:type="spellEnd"/>
            <w:r w:rsidRPr="005F198C">
              <w:rPr>
                <w:color w:val="000000"/>
              </w:rPr>
              <w:t xml:space="preserve"> № 2, СПК "</w:t>
            </w:r>
            <w:proofErr w:type="spellStart"/>
            <w:r w:rsidRPr="005F198C">
              <w:rPr>
                <w:color w:val="000000"/>
              </w:rPr>
              <w:t>Ругельдинский</w:t>
            </w:r>
            <w:proofErr w:type="spellEnd"/>
            <w:r w:rsidRPr="005F198C">
              <w:rPr>
                <w:color w:val="000000"/>
              </w:rPr>
              <w:t xml:space="preserve">" </w:t>
            </w:r>
            <w:proofErr w:type="spellStart"/>
            <w:r w:rsidRPr="005F198C">
              <w:rPr>
                <w:color w:val="000000"/>
              </w:rPr>
              <w:t>Шамильского</w:t>
            </w:r>
            <w:proofErr w:type="spellEnd"/>
            <w:r w:rsidRPr="005F198C">
              <w:rPr>
                <w:color w:val="000000"/>
              </w:rPr>
              <w:t xml:space="preserve"> района</w:t>
            </w:r>
          </w:p>
        </w:tc>
      </w:tr>
      <w:tr w:rsidR="005F198C" w:rsidRPr="005F198C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52B7E2A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05:04:000086:3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2094094C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отгонные пастбища к-им. </w:t>
            </w:r>
            <w:proofErr w:type="spellStart"/>
            <w:r w:rsidRPr="005F198C">
              <w:rPr>
                <w:color w:val="000000"/>
              </w:rPr>
              <w:t>М.Гасанова</w:t>
            </w:r>
            <w:proofErr w:type="spellEnd"/>
            <w:r w:rsidRPr="005F198C">
              <w:rPr>
                <w:color w:val="000000"/>
              </w:rPr>
              <w:t xml:space="preserve"> </w:t>
            </w:r>
            <w:proofErr w:type="spellStart"/>
            <w:r w:rsidRPr="005F198C">
              <w:rPr>
                <w:color w:val="000000"/>
              </w:rPr>
              <w:t>Шамильского</w:t>
            </w:r>
            <w:proofErr w:type="spellEnd"/>
            <w:r w:rsidRPr="005F198C">
              <w:rPr>
                <w:color w:val="000000"/>
              </w:rPr>
              <w:t xml:space="preserve"> р-на</w:t>
            </w:r>
          </w:p>
        </w:tc>
      </w:tr>
      <w:tr w:rsidR="005F198C" w:rsidRPr="005F198C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6A355BC8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05:04:000091:365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1C0F0A2F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с. Ново-Дмитриевка</w:t>
            </w:r>
          </w:p>
        </w:tc>
      </w:tr>
      <w:tr w:rsidR="005F198C" w:rsidRPr="005F198C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08067097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05:04:000091:370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7A19F737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МО "</w:t>
            </w:r>
            <w:proofErr w:type="spellStart"/>
            <w:r w:rsidRPr="005F198C">
              <w:rPr>
                <w:color w:val="000000"/>
              </w:rPr>
              <w:t>с.Ново</w:t>
            </w:r>
            <w:proofErr w:type="spellEnd"/>
            <w:r w:rsidRPr="005F198C">
              <w:rPr>
                <w:color w:val="000000"/>
              </w:rPr>
              <w:t xml:space="preserve">-Дмитриевка", в 7-8км северо-западнее с. </w:t>
            </w:r>
            <w:proofErr w:type="spellStart"/>
            <w:r w:rsidRPr="005F198C">
              <w:rPr>
                <w:color w:val="000000"/>
              </w:rPr>
              <w:t>Новодмитриевка</w:t>
            </w:r>
            <w:proofErr w:type="spellEnd"/>
          </w:p>
        </w:tc>
      </w:tr>
      <w:tr w:rsidR="005F198C" w:rsidRPr="005F198C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512DF92F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05:04:000091:380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6BBD51D2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 Ново-Дмитриевка, участок находится  примерно в 500 м на север от </w:t>
            </w:r>
            <w:proofErr w:type="spellStart"/>
            <w:r w:rsidRPr="005F198C">
              <w:rPr>
                <w:color w:val="000000"/>
              </w:rPr>
              <w:t>с.Ново</w:t>
            </w:r>
            <w:proofErr w:type="spellEnd"/>
            <w:r w:rsidRPr="005F198C">
              <w:rPr>
                <w:color w:val="000000"/>
              </w:rPr>
              <w:t>-Дмитриевка</w:t>
            </w:r>
          </w:p>
        </w:tc>
      </w:tr>
      <w:tr w:rsidR="005F198C" w:rsidRPr="005F198C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58F8C5A5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05:04:000091:387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5AC33B8F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 Ново-Дмитриевка, участок находится  примерно в 500 м на север от </w:t>
            </w:r>
            <w:proofErr w:type="spellStart"/>
            <w:r w:rsidRPr="005F198C">
              <w:rPr>
                <w:color w:val="000000"/>
              </w:rPr>
              <w:t>с.Ново</w:t>
            </w:r>
            <w:proofErr w:type="spellEnd"/>
            <w:r w:rsidRPr="005F198C">
              <w:rPr>
                <w:color w:val="000000"/>
              </w:rPr>
              <w:t>-Дмитриевка</w:t>
            </w:r>
          </w:p>
        </w:tc>
      </w:tr>
      <w:tr w:rsidR="005F198C" w:rsidRPr="005F198C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0ED0B704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05:04:000091:463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7809D4AA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 Ново-Дмитриевка</w:t>
            </w:r>
          </w:p>
        </w:tc>
      </w:tr>
      <w:tr w:rsidR="005F198C" w:rsidRPr="005F198C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2C307126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05:04:000091:743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59718E27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район, с. Ново-Дмитриевка, участок 3</w:t>
            </w:r>
          </w:p>
        </w:tc>
      </w:tr>
      <w:tr w:rsidR="005F198C" w:rsidRPr="005F198C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746755B7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05:04:000092:15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3B504EBB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район, примерно в 5 км по направлению на юг от с. Раздолье</w:t>
            </w:r>
          </w:p>
        </w:tc>
      </w:tr>
      <w:tr w:rsidR="005F198C" w:rsidRPr="005F198C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12E94283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05:04:000092:54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19A9689E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 Раздолье</w:t>
            </w:r>
          </w:p>
        </w:tc>
      </w:tr>
      <w:tr w:rsidR="005F198C" w:rsidRPr="005F198C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131F44C0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05:04:000092:208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319D3AF0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р-н, с. Раздолье</w:t>
            </w:r>
          </w:p>
        </w:tc>
      </w:tr>
      <w:tr w:rsidR="005F198C" w:rsidRPr="005F198C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77EAE413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05:04:000092:228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093C9368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р-н, с Раздолье</w:t>
            </w:r>
          </w:p>
        </w:tc>
      </w:tr>
      <w:tr w:rsidR="005F198C" w:rsidRPr="005F198C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73EFC2D6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05:04:000092:237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50128593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район, примерно в 5 км по направлению на юг от с. Раздолье</w:t>
            </w:r>
          </w:p>
        </w:tc>
      </w:tr>
      <w:tr w:rsidR="005F198C" w:rsidRPr="005F198C" w14:paraId="46B38B9C" w14:textId="77777777" w:rsidTr="009C0B78">
        <w:tc>
          <w:tcPr>
            <w:tcW w:w="568" w:type="dxa"/>
            <w:vMerge/>
            <w:vAlign w:val="center"/>
          </w:tcPr>
          <w:p w14:paraId="64F2EB9C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719B3FBA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6BE8AEEA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с. Тарумовка, ул. б\н</w:t>
            </w:r>
          </w:p>
        </w:tc>
      </w:tr>
      <w:tr w:rsidR="005F198C" w:rsidRPr="005F198C" w14:paraId="2E8C9802" w14:textId="77777777" w:rsidTr="009C0B78">
        <w:tc>
          <w:tcPr>
            <w:tcW w:w="568" w:type="dxa"/>
            <w:vMerge/>
            <w:vAlign w:val="center"/>
          </w:tcPr>
          <w:p w14:paraId="0925F14C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588B3A06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703DCB1F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с. Тарумовка, ул. б\н</w:t>
            </w:r>
          </w:p>
        </w:tc>
      </w:tr>
      <w:tr w:rsidR="005F198C" w:rsidRPr="005F198C" w14:paraId="18AF4DBD" w14:textId="77777777" w:rsidTr="009C0B78">
        <w:tc>
          <w:tcPr>
            <w:tcW w:w="568" w:type="dxa"/>
            <w:vMerge/>
            <w:vAlign w:val="center"/>
          </w:tcPr>
          <w:p w14:paraId="345DD678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0DA66764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43D91602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с. Тарумовка, ул. Мичурина, сооружение. 90</w:t>
            </w:r>
          </w:p>
        </w:tc>
      </w:tr>
      <w:tr w:rsidR="005F198C" w:rsidRPr="005F198C" w14:paraId="4715296E" w14:textId="77777777" w:rsidTr="009C0B78">
        <w:tc>
          <w:tcPr>
            <w:tcW w:w="568" w:type="dxa"/>
            <w:vMerge/>
            <w:vAlign w:val="center"/>
          </w:tcPr>
          <w:p w14:paraId="18550C02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7A2E2AC8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582C359D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с. Тарумовка, ул. Виноградная, д. 22</w:t>
            </w:r>
          </w:p>
        </w:tc>
      </w:tr>
      <w:tr w:rsidR="005F198C" w:rsidRPr="005F198C" w14:paraId="79D4A528" w14:textId="77777777" w:rsidTr="009C0B78">
        <w:tc>
          <w:tcPr>
            <w:tcW w:w="568" w:type="dxa"/>
            <w:vMerge/>
            <w:vAlign w:val="center"/>
          </w:tcPr>
          <w:p w14:paraId="7094242C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3311A4B9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46E91B22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р-н.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>, с. Тарумовка</w:t>
            </w:r>
          </w:p>
        </w:tc>
      </w:tr>
      <w:tr w:rsidR="005F198C" w:rsidRPr="005F198C" w14:paraId="5AD23E89" w14:textId="77777777" w:rsidTr="009C0B78">
        <w:tc>
          <w:tcPr>
            <w:tcW w:w="568" w:type="dxa"/>
            <w:vMerge/>
            <w:vAlign w:val="center"/>
          </w:tcPr>
          <w:p w14:paraId="6187C397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77C2BD97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04F04CAF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 Тарумовка, </w:t>
            </w:r>
            <w:proofErr w:type="spellStart"/>
            <w:r w:rsidRPr="005F198C">
              <w:rPr>
                <w:color w:val="000000"/>
              </w:rPr>
              <w:t>ул</w:t>
            </w:r>
            <w:proofErr w:type="spellEnd"/>
            <w:r w:rsidRPr="005F198C">
              <w:rPr>
                <w:color w:val="000000"/>
              </w:rPr>
              <w:t xml:space="preserve"> </w:t>
            </w:r>
            <w:proofErr w:type="spellStart"/>
            <w:r w:rsidRPr="005F198C">
              <w:rPr>
                <w:color w:val="000000"/>
              </w:rPr>
              <w:t>О.Кошевого</w:t>
            </w:r>
            <w:proofErr w:type="spellEnd"/>
            <w:r w:rsidRPr="005F198C">
              <w:rPr>
                <w:color w:val="000000"/>
              </w:rPr>
              <w:t>, ПС-110/35кВ</w:t>
            </w:r>
          </w:p>
        </w:tc>
      </w:tr>
      <w:tr w:rsidR="005F198C" w:rsidRPr="005F198C" w14:paraId="3EE3C567" w14:textId="77777777" w:rsidTr="009C0B78">
        <w:tc>
          <w:tcPr>
            <w:tcW w:w="568" w:type="dxa"/>
            <w:vMerge/>
            <w:vAlign w:val="center"/>
          </w:tcPr>
          <w:p w14:paraId="48F7B37E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11BA8EBF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05:04:000096:353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3D02FF91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с. Тарумовка в 1 км северо-западнее </w:t>
            </w:r>
            <w:proofErr w:type="spellStart"/>
            <w:r w:rsidRPr="005F198C">
              <w:rPr>
                <w:color w:val="000000"/>
              </w:rPr>
              <w:t>с.Тарумовка</w:t>
            </w:r>
            <w:proofErr w:type="spellEnd"/>
          </w:p>
        </w:tc>
      </w:tr>
      <w:tr w:rsidR="005F198C" w:rsidRPr="005F198C" w14:paraId="0C8F6E5E" w14:textId="77777777" w:rsidTr="009C0B78">
        <w:tc>
          <w:tcPr>
            <w:tcW w:w="568" w:type="dxa"/>
            <w:vMerge/>
            <w:vAlign w:val="center"/>
          </w:tcPr>
          <w:p w14:paraId="0F7F1805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371330C6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05:04:000096:571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7642E043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 </w:t>
            </w:r>
            <w:proofErr w:type="spellStart"/>
            <w:r w:rsidRPr="005F198C">
              <w:rPr>
                <w:color w:val="000000"/>
              </w:rPr>
              <w:t>с.Тарумовка</w:t>
            </w:r>
            <w:proofErr w:type="spellEnd"/>
            <w:r w:rsidRPr="005F198C">
              <w:rPr>
                <w:color w:val="000000"/>
              </w:rPr>
              <w:t>, на расстоянии 1,3 км. северо-западнее от ориентира село Тарумовка</w:t>
            </w:r>
          </w:p>
        </w:tc>
      </w:tr>
      <w:tr w:rsidR="005F198C" w:rsidRPr="005F198C" w14:paraId="1A203F47" w14:textId="77777777" w:rsidTr="009C0B78">
        <w:tc>
          <w:tcPr>
            <w:tcW w:w="568" w:type="dxa"/>
            <w:vMerge/>
            <w:vAlign w:val="center"/>
          </w:tcPr>
          <w:p w14:paraId="3D10DD04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7EA25D5A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05:04:000123:5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35E43F01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</w:p>
        </w:tc>
      </w:tr>
      <w:tr w:rsidR="005F198C" w:rsidRPr="005F198C" w14:paraId="4E63EB31" w14:textId="77777777" w:rsidTr="009C0B78">
        <w:tc>
          <w:tcPr>
            <w:tcW w:w="568" w:type="dxa"/>
            <w:vMerge/>
            <w:vAlign w:val="center"/>
          </w:tcPr>
          <w:p w14:paraId="02A7DD2A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4E19" w14:textId="1051E634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05:04:000127:18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1DFB" w14:textId="30F90E64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Дагестан </w:t>
            </w:r>
            <w:proofErr w:type="spellStart"/>
            <w:r w:rsidRPr="005F198C">
              <w:rPr>
                <w:color w:val="000000"/>
              </w:rPr>
              <w:t>респ</w:t>
            </w:r>
            <w:proofErr w:type="spellEnd"/>
            <w:r w:rsidRPr="005F198C">
              <w:rPr>
                <w:color w:val="000000"/>
              </w:rPr>
              <w:t xml:space="preserve">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</w:p>
        </w:tc>
      </w:tr>
      <w:tr w:rsidR="00B54543" w:rsidRPr="005F198C" w14:paraId="2E0C1D0E" w14:textId="77777777" w:rsidTr="00B4554D">
        <w:tc>
          <w:tcPr>
            <w:tcW w:w="568" w:type="dxa"/>
            <w:vMerge/>
            <w:vAlign w:val="center"/>
          </w:tcPr>
          <w:p w14:paraId="43563684" w14:textId="77777777" w:rsidR="00B54543" w:rsidRPr="009547E8" w:rsidRDefault="00B5454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3706" w14:textId="317AF0A1" w:rsidR="00B54543" w:rsidRPr="005F198C" w:rsidRDefault="00B54543" w:rsidP="002916FF">
            <w:pPr>
              <w:jc w:val="center"/>
              <w:rPr>
                <w:color w:val="000000"/>
              </w:rPr>
            </w:pPr>
            <w:r w:rsidRPr="00184A90">
              <w:t>05:04:000072:33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CF8D" w14:textId="546E24C8" w:rsidR="00B54543" w:rsidRPr="005F198C" w:rsidRDefault="00B54543" w:rsidP="002916FF">
            <w:pPr>
              <w:ind w:left="-112" w:right="-137"/>
              <w:jc w:val="center"/>
              <w:rPr>
                <w:color w:val="000000"/>
              </w:rPr>
            </w:pPr>
            <w:r w:rsidRPr="00184A90">
              <w:t xml:space="preserve">Республика Дагестан, р-н. </w:t>
            </w:r>
            <w:proofErr w:type="spellStart"/>
            <w:r w:rsidRPr="00184A90">
              <w:t>Тарумовский</w:t>
            </w:r>
            <w:proofErr w:type="spellEnd"/>
            <w:r w:rsidRPr="00184A90">
              <w:t>, с. Кочубей</w:t>
            </w:r>
          </w:p>
        </w:tc>
      </w:tr>
      <w:tr w:rsidR="00B54543" w:rsidRPr="005F198C" w14:paraId="6C408F2C" w14:textId="77777777" w:rsidTr="00DF3434">
        <w:tc>
          <w:tcPr>
            <w:tcW w:w="568" w:type="dxa"/>
            <w:vMerge/>
            <w:vAlign w:val="center"/>
          </w:tcPr>
          <w:p w14:paraId="082F6101" w14:textId="77777777" w:rsidR="00B54543" w:rsidRPr="009547E8" w:rsidRDefault="00B5454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060F" w14:textId="7689075A" w:rsidR="00B54543" w:rsidRPr="005F198C" w:rsidRDefault="00B54543" w:rsidP="002916FF">
            <w:pPr>
              <w:jc w:val="center"/>
              <w:rPr>
                <w:color w:val="000000"/>
              </w:rPr>
            </w:pPr>
            <w:r w:rsidRPr="00562317">
              <w:t>05:04:000091:363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4C0" w14:textId="01EBF9D1" w:rsidR="00B54543" w:rsidRPr="005F198C" w:rsidRDefault="00B54543" w:rsidP="002916FF">
            <w:pPr>
              <w:ind w:left="-112" w:right="-137"/>
              <w:jc w:val="center"/>
              <w:rPr>
                <w:color w:val="000000"/>
              </w:rPr>
            </w:pPr>
            <w:r w:rsidRPr="00562317">
              <w:t xml:space="preserve">Республика Дагестан, р-н. </w:t>
            </w:r>
            <w:proofErr w:type="spellStart"/>
            <w:r w:rsidRPr="00562317">
              <w:t>Тарумовский</w:t>
            </w:r>
            <w:proofErr w:type="spellEnd"/>
            <w:r w:rsidRPr="00562317">
              <w:t>, с. Ново-Дмитриевка</w:t>
            </w:r>
          </w:p>
        </w:tc>
      </w:tr>
      <w:tr w:rsidR="00B54543" w:rsidRPr="005F198C" w14:paraId="2D68392A" w14:textId="77777777" w:rsidTr="00AB1B05">
        <w:tc>
          <w:tcPr>
            <w:tcW w:w="568" w:type="dxa"/>
            <w:vMerge/>
            <w:vAlign w:val="center"/>
          </w:tcPr>
          <w:p w14:paraId="5A6FD0A4" w14:textId="77777777" w:rsidR="00B54543" w:rsidRPr="009547E8" w:rsidRDefault="00B5454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745" w14:textId="58304FA2" w:rsidR="00B54543" w:rsidRPr="005F198C" w:rsidRDefault="00B54543" w:rsidP="002916FF">
            <w:pPr>
              <w:jc w:val="center"/>
              <w:rPr>
                <w:color w:val="000000"/>
              </w:rPr>
            </w:pPr>
            <w:r w:rsidRPr="003D40F1">
              <w:t>05:04:000000:1040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76ED" w14:textId="506BD93C" w:rsidR="00B54543" w:rsidRPr="005F198C" w:rsidRDefault="00B54543" w:rsidP="002916FF">
            <w:pPr>
              <w:ind w:left="-112" w:right="-137"/>
              <w:jc w:val="center"/>
              <w:rPr>
                <w:color w:val="000000"/>
              </w:rPr>
            </w:pPr>
            <w:r w:rsidRPr="003D40F1">
              <w:t xml:space="preserve"> Республика Дагестан, р-н </w:t>
            </w:r>
            <w:proofErr w:type="spellStart"/>
            <w:r w:rsidRPr="003D40F1">
              <w:t>Тарумовский</w:t>
            </w:r>
            <w:proofErr w:type="spellEnd"/>
          </w:p>
        </w:tc>
      </w:tr>
      <w:tr w:rsidR="005F198C" w:rsidRPr="005F198C" w14:paraId="52FC5A66" w14:textId="77777777" w:rsidTr="009C0B78">
        <w:tc>
          <w:tcPr>
            <w:tcW w:w="568" w:type="dxa"/>
            <w:vMerge/>
            <w:vAlign w:val="center"/>
          </w:tcPr>
          <w:p w14:paraId="09B33B83" w14:textId="77777777" w:rsidR="005F198C" w:rsidRPr="009547E8" w:rsidRDefault="005F198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EB42E" w14:textId="5DA9E054" w:rsidR="005F198C" w:rsidRPr="005F198C" w:rsidRDefault="005F198C" w:rsidP="002916FF">
            <w:pPr>
              <w:jc w:val="center"/>
              <w:rPr>
                <w:bCs/>
              </w:rPr>
            </w:pPr>
            <w:r w:rsidRPr="005F198C">
              <w:rPr>
                <w:color w:val="000000"/>
              </w:rPr>
              <w:t>05:04:000143:2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32D44" w14:textId="590FD3BA" w:rsidR="005F198C" w:rsidRPr="005F198C" w:rsidRDefault="005F198C" w:rsidP="002916FF">
            <w:pPr>
              <w:ind w:left="-112" w:right="-137"/>
              <w:jc w:val="center"/>
              <w:rPr>
                <w:bCs/>
              </w:rPr>
            </w:pPr>
            <w:r w:rsidRPr="005F198C">
              <w:rPr>
                <w:color w:val="000000"/>
              </w:rPr>
              <w:t xml:space="preserve">Республика Дагестан, р-н </w:t>
            </w:r>
            <w:proofErr w:type="spellStart"/>
            <w:r w:rsidRPr="005F198C">
              <w:rPr>
                <w:color w:val="000000"/>
              </w:rPr>
              <w:t>Тарумовский</w:t>
            </w:r>
            <w:proofErr w:type="spellEnd"/>
            <w:r w:rsidRPr="005F198C">
              <w:rPr>
                <w:color w:val="000000"/>
              </w:rPr>
              <w:t xml:space="preserve">, установлено относительно ориентира СПК </w:t>
            </w:r>
            <w:proofErr w:type="spellStart"/>
            <w:r w:rsidRPr="005F198C">
              <w:rPr>
                <w:color w:val="000000"/>
              </w:rPr>
              <w:t>Гамидова</w:t>
            </w:r>
            <w:proofErr w:type="spellEnd"/>
            <w:r w:rsidRPr="005F198C">
              <w:rPr>
                <w:color w:val="000000"/>
              </w:rPr>
              <w:t xml:space="preserve">, участок №3 </w:t>
            </w:r>
            <w:proofErr w:type="spellStart"/>
            <w:r w:rsidRPr="005F198C">
              <w:rPr>
                <w:color w:val="000000"/>
              </w:rPr>
              <w:t>Левашинского</w:t>
            </w:r>
            <w:proofErr w:type="spellEnd"/>
            <w:r w:rsidRPr="005F198C">
              <w:rPr>
                <w:color w:val="000000"/>
              </w:rPr>
              <w:t xml:space="preserve"> района, расположенного в границах участка</w:t>
            </w:r>
          </w:p>
        </w:tc>
      </w:tr>
      <w:tr w:rsidR="00A76BA6" w:rsidRPr="005F198C" w14:paraId="0B48948A" w14:textId="77777777" w:rsidTr="00A76BA6">
        <w:tc>
          <w:tcPr>
            <w:tcW w:w="568" w:type="dxa"/>
            <w:vAlign w:val="center"/>
          </w:tcPr>
          <w:p w14:paraId="2389DC09" w14:textId="77777777" w:rsidR="00A76BA6" w:rsidRPr="009547E8" w:rsidRDefault="00A76BA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B5FB5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05:04:000000</w:t>
            </w:r>
          </w:p>
          <w:p w14:paraId="28F3654B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05:04:000001</w:t>
            </w:r>
          </w:p>
          <w:p w14:paraId="1C81AD1D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05:04:000002</w:t>
            </w:r>
          </w:p>
          <w:p w14:paraId="35DAF439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05:04:000074</w:t>
            </w:r>
          </w:p>
          <w:p w14:paraId="2BD7FB83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05:04:000075</w:t>
            </w:r>
          </w:p>
          <w:p w14:paraId="17D88B09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05:04:000085</w:t>
            </w:r>
          </w:p>
          <w:p w14:paraId="695AA5D1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05:04:000086</w:t>
            </w:r>
          </w:p>
          <w:p w14:paraId="5598430D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05:04:000091</w:t>
            </w:r>
          </w:p>
          <w:p w14:paraId="4D513ACA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05:04:000092</w:t>
            </w:r>
          </w:p>
          <w:p w14:paraId="404934E5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05:04:000096</w:t>
            </w:r>
          </w:p>
          <w:p w14:paraId="537F030B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05:04:000141</w:t>
            </w:r>
          </w:p>
          <w:p w14:paraId="4AA48C45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05:04:000143</w:t>
            </w:r>
          </w:p>
          <w:p w14:paraId="25A613A7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05:04:000179</w:t>
            </w:r>
          </w:p>
          <w:p w14:paraId="6F4CA650" w14:textId="77777777" w:rsidR="00A76BA6" w:rsidRPr="00A76BA6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05:04:000183</w:t>
            </w:r>
          </w:p>
          <w:p w14:paraId="7ACB0E3F" w14:textId="6A953130" w:rsidR="00A76BA6" w:rsidRPr="005F198C" w:rsidRDefault="00A76BA6" w:rsidP="00A76BA6">
            <w:pPr>
              <w:jc w:val="center"/>
              <w:rPr>
                <w:color w:val="000000"/>
              </w:rPr>
            </w:pPr>
            <w:r w:rsidRPr="00A76BA6">
              <w:rPr>
                <w:color w:val="000000"/>
              </w:rPr>
              <w:t>05:04:000197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3F1" w14:textId="51A4C72F" w:rsidR="00A76BA6" w:rsidRPr="005F198C" w:rsidRDefault="00A76BA6" w:rsidP="00A76BA6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</w:t>
            </w:r>
            <w:bookmarkStart w:id="0" w:name="_GoBack"/>
            <w:bookmarkEnd w:id="0"/>
            <w:r>
              <w:rPr>
                <w:color w:val="000000"/>
              </w:rPr>
              <w:t>разграниченные земли</w:t>
            </w:r>
          </w:p>
        </w:tc>
      </w:tr>
      <w:tr w:rsidR="005F198C" w:rsidRPr="009547E8" w14:paraId="459C9B6F" w14:textId="77777777" w:rsidTr="005F198C">
        <w:tc>
          <w:tcPr>
            <w:tcW w:w="568" w:type="dxa"/>
            <w:vAlign w:val="center"/>
          </w:tcPr>
          <w:p w14:paraId="69DA3AD2" w14:textId="77777777" w:rsidR="005F198C" w:rsidRPr="009547E8" w:rsidRDefault="005F198C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5F198C" w:rsidRPr="00683BA8" w:rsidRDefault="005F198C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5F198C" w:rsidRPr="00683BA8" w:rsidRDefault="005F198C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5F198C" w:rsidRPr="00C61CCC" w:rsidRDefault="005F198C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5F198C" w:rsidRDefault="005F198C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5F198C" w:rsidRDefault="005F198C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B47ACD" w14:textId="77777777" w:rsidR="005F198C" w:rsidRDefault="005F198C" w:rsidP="00EE1729">
            <w:pPr>
              <w:pStyle w:val="a3"/>
              <w:ind w:left="0"/>
              <w:jc w:val="center"/>
            </w:pPr>
          </w:p>
          <w:p w14:paraId="3476D8DE" w14:textId="77777777" w:rsidR="005F198C" w:rsidRDefault="005F198C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E6A7BAA" w14:textId="77777777" w:rsidR="005F198C" w:rsidRDefault="005F198C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6616F961" w14:textId="77777777" w:rsidR="005F198C" w:rsidRDefault="005F198C" w:rsidP="00EE1729">
            <w:pPr>
              <w:pStyle w:val="a3"/>
              <w:jc w:val="center"/>
            </w:pPr>
            <w:r>
              <w:t>Тел: +7 (87261) 3-10-20, 3-10-12</w:t>
            </w:r>
          </w:p>
          <w:p w14:paraId="2CD7CE5C" w14:textId="1A69E92A" w:rsidR="005F198C" w:rsidRPr="00683BA8" w:rsidRDefault="005F198C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4C9D041A" w14:textId="77777777" w:rsidR="005F198C" w:rsidRDefault="005F198C" w:rsidP="002916FF">
            <w:pPr>
              <w:pStyle w:val="a3"/>
              <w:ind w:left="0"/>
              <w:jc w:val="center"/>
            </w:pPr>
          </w:p>
          <w:p w14:paraId="7AE5312E" w14:textId="7F446647" w:rsidR="005F198C" w:rsidRPr="00683BA8" w:rsidRDefault="005F198C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5F198C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5F198C" w:rsidRDefault="005F198C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5F198C" w:rsidRPr="00683BA8" w:rsidRDefault="005F198C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5F198C" w:rsidRPr="00683BA8" w:rsidRDefault="005F198C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5F198C" w:rsidRPr="00C61CCC" w:rsidRDefault="005F198C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5F198C" w:rsidRDefault="005F198C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5F198C" w:rsidRDefault="005F198C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5F198C" w:rsidRDefault="005F198C" w:rsidP="00683BA8">
            <w:pPr>
              <w:pStyle w:val="a3"/>
              <w:ind w:left="0"/>
              <w:jc w:val="center"/>
            </w:pPr>
          </w:p>
          <w:p w14:paraId="69D4AC1F" w14:textId="77777777" w:rsidR="005F198C" w:rsidRDefault="005F198C" w:rsidP="005F198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1EDC1002" w14:textId="77777777" w:rsidR="005F198C" w:rsidRDefault="005F198C" w:rsidP="005F198C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B5EE208" w14:textId="77777777" w:rsidR="005F198C" w:rsidRDefault="005F198C" w:rsidP="005F198C">
            <w:pPr>
              <w:jc w:val="center"/>
            </w:pPr>
            <w:r>
              <w:t>Тел: +7 (87261) 3-10-20, 3-10-12</w:t>
            </w:r>
          </w:p>
          <w:p w14:paraId="6177AC00" w14:textId="02124DC9" w:rsidR="005F198C" w:rsidRDefault="005F198C" w:rsidP="005F198C">
            <w:pPr>
              <w:pStyle w:val="a3"/>
              <w:ind w:left="0"/>
              <w:jc w:val="center"/>
            </w:pPr>
            <w:r>
              <w:t>tarumrayon@e-dag.ru</w:t>
            </w:r>
          </w:p>
          <w:p w14:paraId="79A1B8C0" w14:textId="77777777" w:rsidR="005F198C" w:rsidRDefault="005F198C" w:rsidP="002916FF">
            <w:pPr>
              <w:ind w:firstLine="419"/>
              <w:jc w:val="center"/>
            </w:pPr>
          </w:p>
          <w:p w14:paraId="4F3E60BB" w14:textId="5A5920C8" w:rsidR="005F198C" w:rsidRPr="00EE7337" w:rsidRDefault="005F198C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</w:t>
            </w:r>
            <w:r w:rsidRPr="00C124FC">
              <w:rPr>
                <w:sz w:val="20"/>
                <w:szCs w:val="20"/>
              </w:rPr>
              <w:lastRenderedPageBreak/>
              <w:t xml:space="preserve">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5F198C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5F198C" w:rsidRPr="009547E8" w:rsidRDefault="005F198C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5F198C" w:rsidRPr="00EE7337" w:rsidRDefault="005F198C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5F198C" w:rsidRPr="00360F88" w:rsidRDefault="005F198C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5F198C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5F198C" w:rsidRPr="009547E8" w:rsidRDefault="005F198C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5F198C" w:rsidRPr="00683BA8" w:rsidRDefault="005F198C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5F198C" w:rsidRPr="00360F88" w:rsidRDefault="005F198C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5F198C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5F198C" w:rsidRPr="009547E8" w:rsidRDefault="005F198C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5F198C" w:rsidRDefault="005F198C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711E910" w14:textId="4690FFC5" w:rsidR="005F198C" w:rsidRDefault="005F198C" w:rsidP="00EE1729">
            <w:pPr>
              <w:pStyle w:val="a3"/>
              <w:ind w:left="0"/>
              <w:jc w:val="center"/>
            </w:pPr>
            <w:r w:rsidRPr="005F198C">
              <w:t>tarumrayon@e-dag.ru</w:t>
            </w:r>
          </w:p>
          <w:p w14:paraId="3DB8A1D8" w14:textId="5526BF30" w:rsidR="005F198C" w:rsidRPr="008C69EE" w:rsidRDefault="005F198C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5F198C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5F198C" w:rsidRPr="009547E8" w:rsidRDefault="005F198C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5F198C" w:rsidRPr="006A5CCC" w:rsidRDefault="005F198C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5F198C" w:rsidRPr="001008B3" w:rsidRDefault="005F198C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5" w:history="1"/>
          </w:p>
        </w:tc>
      </w:tr>
      <w:tr w:rsidR="005F198C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5F198C" w:rsidRPr="009547E8" w:rsidRDefault="005F198C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5F198C" w:rsidRPr="008C69EE" w:rsidRDefault="005F198C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5F198C" w:rsidRPr="009547E8" w:rsidRDefault="005F198C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916FF"/>
    <w:rsid w:val="002C309D"/>
    <w:rsid w:val="005D0FD7"/>
    <w:rsid w:val="005F198C"/>
    <w:rsid w:val="00606B12"/>
    <w:rsid w:val="0061025C"/>
    <w:rsid w:val="0062190F"/>
    <w:rsid w:val="00683BA8"/>
    <w:rsid w:val="008628B8"/>
    <w:rsid w:val="008B5475"/>
    <w:rsid w:val="008D7EF7"/>
    <w:rsid w:val="00A76BA6"/>
    <w:rsid w:val="00B33591"/>
    <w:rsid w:val="00B54543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17</cp:revision>
  <dcterms:created xsi:type="dcterms:W3CDTF">2023-07-11T05:42:00Z</dcterms:created>
  <dcterms:modified xsi:type="dcterms:W3CDTF">2025-01-10T13:00:00Z</dcterms:modified>
</cp:coreProperties>
</file>